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64D6" w14:textId="579F6629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Allegato</w:t>
      </w:r>
    </w:p>
    <w:p w14:paraId="246590C0" w14:textId="77777777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B83400" w14:textId="139A601A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60AB7">
        <w:rPr>
          <w:rFonts w:ascii="Garamond" w:hAnsi="Garamond"/>
          <w:b/>
          <w:bCs/>
          <w:sz w:val="24"/>
          <w:szCs w:val="24"/>
        </w:rPr>
        <w:t>Informazioni e contatti</w:t>
      </w:r>
    </w:p>
    <w:p w14:paraId="22AFC688" w14:textId="77777777" w:rsidR="00BA4530" w:rsidRPr="009975E1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6023C6" w14:textId="69A504A9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qualsiasi tipo di necessità, i docenti potranno avvalersi del supporto fornito dalla </w:t>
      </w:r>
      <w:r w:rsidRPr="00460AB7">
        <w:rPr>
          <w:rFonts w:ascii="Garamond" w:hAnsi="Garamond"/>
          <w:sz w:val="24"/>
          <w:szCs w:val="24"/>
        </w:rPr>
        <w:t>segreteria organizzativa (</w:t>
      </w:r>
      <w:r w:rsidRPr="00460AB7">
        <w:rPr>
          <w:rFonts w:ascii="Garamond" w:hAnsi="Garamond"/>
          <w:b/>
          <w:sz w:val="24"/>
          <w:szCs w:val="24"/>
        </w:rPr>
        <w:t xml:space="preserve">Ex Libris Comunicazione: 02 45475230; </w:t>
      </w:r>
      <w:hyperlink r:id="rId4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exlibris@exlibris.it</w:t>
        </w:r>
      </w:hyperlink>
      <w:r w:rsidRPr="00460AB7">
        <w:rPr>
          <w:rFonts w:ascii="Garamond" w:hAnsi="Garamond"/>
          <w:sz w:val="24"/>
          <w:szCs w:val="24"/>
        </w:rPr>
        <w:t>) che faciliterà gli incontri, in presenza o a distanza, con i lettori volontari disponibili a leggere agli studenti.</w:t>
      </w:r>
    </w:p>
    <w:p w14:paraId="1F495100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sz w:val="24"/>
          <w:szCs w:val="24"/>
        </w:rPr>
        <w:t xml:space="preserve">Le attività inserite nella Banca dati saranno visibili sul sito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dove saranno disponibili, oltre ai suggerimenti di lettura, anche un elenco di buone pratiche da condividere e materiali utili da scaricare. </w:t>
      </w:r>
    </w:p>
    <w:p w14:paraId="5AB54052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b/>
          <w:sz w:val="24"/>
          <w:szCs w:val="24"/>
        </w:rPr>
        <w:t>Tutte le informazioni sono reperibili consultando i siti</w:t>
      </w:r>
      <w:r w:rsidRPr="00460AB7">
        <w:rPr>
          <w:rFonts w:ascii="Garamond" w:hAnsi="Garamond"/>
          <w:sz w:val="24"/>
          <w:szCs w:val="24"/>
        </w:rPr>
        <w:t xml:space="preserve">: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</w:t>
      </w:r>
      <w:hyperlink r:id="rId5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www.cepell.it</w:t>
        </w:r>
      </w:hyperlink>
      <w:r w:rsidRPr="00460AB7">
        <w:rPr>
          <w:rFonts w:ascii="Garamond" w:hAnsi="Garamond"/>
          <w:sz w:val="24"/>
          <w:szCs w:val="24"/>
          <w:u w:val="single"/>
        </w:rPr>
        <w:t xml:space="preserve">, </w:t>
      </w:r>
      <w:r w:rsidRPr="00460AB7">
        <w:rPr>
          <w:rFonts w:ascii="Garamond" w:hAnsi="Garamond"/>
          <w:sz w:val="24"/>
          <w:szCs w:val="24"/>
        </w:rPr>
        <w:t xml:space="preserve">oppure scrivendo a: </w:t>
      </w:r>
      <w:hyperlink r:id="rId6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libriamoci@cultura.gov.it.</w:t>
        </w:r>
      </w:hyperlink>
      <w:r w:rsidRPr="00460AB7">
        <w:rPr>
          <w:rFonts w:ascii="Garamond" w:hAnsi="Garamond"/>
          <w:sz w:val="24"/>
          <w:szCs w:val="24"/>
        </w:rPr>
        <w:t xml:space="preserve"> </w:t>
      </w:r>
    </w:p>
    <w:p w14:paraId="1DD2ABFD" w14:textId="77777777" w:rsidR="00397B62" w:rsidRDefault="00397B62"/>
    <w:sectPr w:rsidR="00397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0"/>
    <w:rsid w:val="001A02DE"/>
    <w:rsid w:val="00266A0F"/>
    <w:rsid w:val="003124F9"/>
    <w:rsid w:val="00397B62"/>
    <w:rsid w:val="004453F4"/>
    <w:rsid w:val="00983EA6"/>
    <w:rsid w:val="00BA4530"/>
    <w:rsid w:val="00E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3F9"/>
  <w15:chartTrackingRefBased/>
  <w15:docId w15:val="{9DB172BD-6B30-4B96-921E-9A2BDAB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iamoci@cultura.gov.it.it" TargetMode="External"/><Relationship Id="rId5" Type="http://schemas.openxmlformats.org/officeDocument/2006/relationships/hyperlink" Target="http://www.cepell.it" TargetMode="External"/><Relationship Id="rId4" Type="http://schemas.openxmlformats.org/officeDocument/2006/relationships/hyperlink" Target="mailto:exlibris@exlib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Francesca</dc:creator>
  <cp:keywords/>
  <dc:description/>
  <cp:lastModifiedBy>PC1</cp:lastModifiedBy>
  <cp:revision>2</cp:revision>
  <dcterms:created xsi:type="dcterms:W3CDTF">2025-01-29T11:29:00Z</dcterms:created>
  <dcterms:modified xsi:type="dcterms:W3CDTF">2025-01-29T11:29:00Z</dcterms:modified>
</cp:coreProperties>
</file>