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B58D" w14:textId="3185DA68" w:rsidR="00A771CC" w:rsidRDefault="00A771CC" w:rsidP="00A771CC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Al D.S. dell’I.C. Ennio Galice</w:t>
      </w:r>
    </w:p>
    <w:p w14:paraId="069886F7" w14:textId="77777777" w:rsidR="00A771CC" w:rsidRDefault="00A771CC" w:rsidP="00A771CC">
      <w:pPr>
        <w:widowControl w:val="0"/>
        <w:autoSpaceDE w:val="0"/>
        <w:autoSpaceDN w:val="0"/>
        <w:adjustRightInd w:val="0"/>
        <w:rPr>
          <w:bCs/>
        </w:rPr>
      </w:pPr>
    </w:p>
    <w:p w14:paraId="65DC2A48" w14:textId="77777777" w:rsidR="00A771CC" w:rsidRDefault="00A771CC" w:rsidP="00A771CC">
      <w:pPr>
        <w:widowControl w:val="0"/>
        <w:autoSpaceDE w:val="0"/>
        <w:autoSpaceDN w:val="0"/>
        <w:adjustRightInd w:val="0"/>
        <w:rPr>
          <w:bCs/>
        </w:rPr>
      </w:pPr>
    </w:p>
    <w:p w14:paraId="3ED836AD" w14:textId="7C0BA594" w:rsidR="00A771CC" w:rsidRDefault="00A771CC" w:rsidP="00A771CC">
      <w:pPr>
        <w:widowControl w:val="0"/>
        <w:autoSpaceDE w:val="0"/>
        <w:autoSpaceDN w:val="0"/>
        <w:adjustRightInd w:val="0"/>
        <w:rPr>
          <w:bCs/>
        </w:rPr>
      </w:pPr>
      <w:r w:rsidRPr="00083C9E">
        <w:rPr>
          <w:bCs/>
        </w:rPr>
        <w:t xml:space="preserve">Visto </w:t>
      </w:r>
      <w:r>
        <w:rPr>
          <w:bCs/>
        </w:rPr>
        <w:t>il GDPR 679 /2016;</w:t>
      </w:r>
    </w:p>
    <w:p w14:paraId="07B64DFD" w14:textId="77777777" w:rsidR="00A771CC" w:rsidRDefault="00A771CC" w:rsidP="00A771CC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Visto il D.L. 101/2018;</w:t>
      </w:r>
    </w:p>
    <w:p w14:paraId="77DA8CCB" w14:textId="77777777" w:rsidR="00A771CC" w:rsidRDefault="00A771CC" w:rsidP="00A771CC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Vista la nota ARAN </w:t>
      </w:r>
      <w:r w:rsidRPr="0005022F">
        <w:rPr>
          <w:bCs/>
        </w:rPr>
        <w:t xml:space="preserve"> n. 1/2025 prot.553 del 16.1.2025</w:t>
      </w:r>
      <w:r>
        <w:rPr>
          <w:bCs/>
        </w:rPr>
        <w:t>;</w:t>
      </w:r>
    </w:p>
    <w:p w14:paraId="16583631" w14:textId="77777777" w:rsidR="00A771CC" w:rsidRDefault="00A771CC" w:rsidP="00A771CC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Vista la nota del D.S. p</w:t>
      </w:r>
      <w:r w:rsidRPr="00192F5E">
        <w:rPr>
          <w:bCs/>
        </w:rPr>
        <w:t>rot. 755 II.10</w:t>
      </w:r>
      <w:r>
        <w:rPr>
          <w:bCs/>
        </w:rPr>
        <w:t xml:space="preserve">  del 25/01/25;</w:t>
      </w:r>
    </w:p>
    <w:p w14:paraId="1FA18347" w14:textId="5E187FEE" w:rsidR="00A771CC" w:rsidRDefault="00A771CC" w:rsidP="00A771CC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Vista la circolare n. 182 del 29/01/25; </w:t>
      </w:r>
    </w:p>
    <w:p w14:paraId="67044A01" w14:textId="77777777" w:rsidR="00A771CC" w:rsidRDefault="00A771CC" w:rsidP="00A771CC">
      <w:pPr>
        <w:widowControl w:val="0"/>
        <w:autoSpaceDE w:val="0"/>
        <w:autoSpaceDN w:val="0"/>
        <w:adjustRightInd w:val="0"/>
        <w:rPr>
          <w:bCs/>
        </w:rPr>
      </w:pPr>
    </w:p>
    <w:p w14:paraId="244B82D6" w14:textId="77777777" w:rsidR="00A771CC" w:rsidRDefault="00A771CC" w:rsidP="00A771CC">
      <w:pPr>
        <w:widowControl w:val="0"/>
        <w:autoSpaceDE w:val="0"/>
        <w:autoSpaceDN w:val="0"/>
        <w:adjustRightInd w:val="0"/>
        <w:rPr>
          <w:bCs/>
        </w:rPr>
      </w:pPr>
    </w:p>
    <w:p w14:paraId="1E8D847B" w14:textId="77777777" w:rsidR="00A771CC" w:rsidRDefault="00A771CC" w:rsidP="00A771CC">
      <w:pPr>
        <w:widowControl w:val="0"/>
        <w:autoSpaceDE w:val="0"/>
        <w:autoSpaceDN w:val="0"/>
        <w:adjustRightInd w:val="0"/>
        <w:rPr>
          <w:bCs/>
        </w:rPr>
      </w:pPr>
    </w:p>
    <w:p w14:paraId="0C3D83AF" w14:textId="4C6717EA" w:rsidR="00A771CC" w:rsidRDefault="00A771CC" w:rsidP="00A771CC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Il sottoscritto/a ____________________________________  nato a _______________________</w:t>
      </w:r>
    </w:p>
    <w:p w14:paraId="5AB901F1" w14:textId="77777777" w:rsidR="00A771CC" w:rsidRDefault="00A771CC" w:rsidP="00A771CC">
      <w:pPr>
        <w:widowControl w:val="0"/>
        <w:autoSpaceDE w:val="0"/>
        <w:autoSpaceDN w:val="0"/>
        <w:adjustRightInd w:val="0"/>
        <w:rPr>
          <w:bCs/>
        </w:rPr>
      </w:pPr>
    </w:p>
    <w:p w14:paraId="52AD998E" w14:textId="3B05FC12" w:rsidR="00A771CC" w:rsidRDefault="00A771CC" w:rsidP="00A771CC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Il ________________  in servizio presso l’I.C. Galice in qualità di ________________________</w:t>
      </w:r>
    </w:p>
    <w:p w14:paraId="02E98E34" w14:textId="77777777" w:rsidR="00A771CC" w:rsidRDefault="00A771CC" w:rsidP="00A771CC">
      <w:pPr>
        <w:widowControl w:val="0"/>
        <w:autoSpaceDE w:val="0"/>
        <w:autoSpaceDN w:val="0"/>
        <w:adjustRightInd w:val="0"/>
        <w:rPr>
          <w:bCs/>
        </w:rPr>
      </w:pPr>
    </w:p>
    <w:p w14:paraId="237D4296" w14:textId="47E12C35" w:rsidR="00A771CC" w:rsidRDefault="00A771CC" w:rsidP="00A771CC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Autorizza il DS  all’invio alle OO.SS. che ne fanno  richiesta del seguente indirizzo mail:</w:t>
      </w:r>
    </w:p>
    <w:p w14:paraId="54C607D3" w14:textId="77777777" w:rsidR="00A771CC" w:rsidRDefault="00A771CC" w:rsidP="00A771CC">
      <w:pPr>
        <w:widowControl w:val="0"/>
        <w:autoSpaceDE w:val="0"/>
        <w:autoSpaceDN w:val="0"/>
        <w:adjustRightInd w:val="0"/>
        <w:rPr>
          <w:bCs/>
        </w:rPr>
      </w:pPr>
    </w:p>
    <w:p w14:paraId="12517CCE" w14:textId="73F6992A" w:rsidR="00A771CC" w:rsidRDefault="00A771CC" w:rsidP="00A771CC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______________________________________________________________________</w:t>
      </w:r>
    </w:p>
    <w:p w14:paraId="1FDAD81B" w14:textId="77777777" w:rsidR="00416C2E" w:rsidRDefault="00416C2E" w:rsidP="00A771CC"/>
    <w:p w14:paraId="786CCE79" w14:textId="77777777" w:rsidR="00973692" w:rsidRDefault="00973692" w:rsidP="00A771CC"/>
    <w:p w14:paraId="27AFF18B" w14:textId="36134F67" w:rsidR="00973692" w:rsidRDefault="00973692" w:rsidP="00A771CC">
      <w:r>
        <w:t>Civitavecchia ________________________</w:t>
      </w:r>
    </w:p>
    <w:p w14:paraId="4BEF0155" w14:textId="77777777" w:rsidR="00973692" w:rsidRDefault="00973692" w:rsidP="00A771CC"/>
    <w:p w14:paraId="12DFF737" w14:textId="77777777" w:rsidR="00973692" w:rsidRDefault="00973692" w:rsidP="00A771CC"/>
    <w:p w14:paraId="0268EE08" w14:textId="010BEA9B" w:rsidR="00973692" w:rsidRDefault="00973692" w:rsidP="00A771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</w:t>
      </w:r>
    </w:p>
    <w:p w14:paraId="02ACC2E3" w14:textId="77777777" w:rsidR="00A771CC" w:rsidRDefault="00A771CC" w:rsidP="00A771CC"/>
    <w:p w14:paraId="4A887AE0" w14:textId="77777777" w:rsidR="00A771CC" w:rsidRPr="00A771CC" w:rsidRDefault="00A771CC" w:rsidP="00A771CC"/>
    <w:sectPr w:rsidR="00A771CC" w:rsidRPr="00A771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DD"/>
    <w:rsid w:val="00305F87"/>
    <w:rsid w:val="00415288"/>
    <w:rsid w:val="00416C2E"/>
    <w:rsid w:val="008A462E"/>
    <w:rsid w:val="00973692"/>
    <w:rsid w:val="009C4BC0"/>
    <w:rsid w:val="00A12DDD"/>
    <w:rsid w:val="00A771CC"/>
    <w:rsid w:val="00B82219"/>
    <w:rsid w:val="00D0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0F13"/>
  <w15:chartTrackingRefBased/>
  <w15:docId w15:val="{9E6CD044-A0BC-4EFC-A042-59C3D8AC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71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05F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5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136">
          <w:marLeft w:val="120"/>
          <w:marRight w:val="120"/>
          <w:marTop w:val="120"/>
          <w:marBottom w:val="120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17654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195">
          <w:marLeft w:val="120"/>
          <w:marRight w:val="120"/>
          <w:marTop w:val="120"/>
          <w:marBottom w:val="120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9</cp:revision>
  <dcterms:created xsi:type="dcterms:W3CDTF">2025-01-07T10:18:00Z</dcterms:created>
  <dcterms:modified xsi:type="dcterms:W3CDTF">2025-01-29T10:44:00Z</dcterms:modified>
</cp:coreProperties>
</file>